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7F" w:rsidRDefault="006C047F" w:rsidP="006C047F">
      <w:pPr>
        <w:jc w:val="center"/>
        <w:rPr>
          <w:b/>
        </w:rPr>
      </w:pPr>
      <w:r>
        <w:rPr>
          <w:b/>
        </w:rPr>
        <w:t>РОССИЙСКАЯ ФЕДЕРАЦИЯ</w:t>
      </w:r>
    </w:p>
    <w:p w:rsidR="006C047F" w:rsidRDefault="006C047F" w:rsidP="006C047F">
      <w:pPr>
        <w:jc w:val="center"/>
        <w:rPr>
          <w:b/>
        </w:rPr>
      </w:pPr>
      <w:r>
        <w:rPr>
          <w:b/>
        </w:rPr>
        <w:t>ИРКУТСКАЯ ОБЛАСТЬ</w:t>
      </w:r>
    </w:p>
    <w:p w:rsidR="006C047F" w:rsidRDefault="006C047F" w:rsidP="006C047F">
      <w:pPr>
        <w:jc w:val="center"/>
        <w:rPr>
          <w:b/>
        </w:rPr>
      </w:pPr>
      <w:r>
        <w:rPr>
          <w:b/>
        </w:rPr>
        <w:t>КИРЕНСКИЙ РАЙОН</w:t>
      </w:r>
    </w:p>
    <w:p w:rsidR="006C047F" w:rsidRDefault="006C047F" w:rsidP="006C047F">
      <w:pPr>
        <w:jc w:val="center"/>
        <w:rPr>
          <w:b/>
        </w:rPr>
      </w:pPr>
      <w:r>
        <w:rPr>
          <w:b/>
        </w:rPr>
        <w:t>МАКАРОВСКОЕ  МО</w:t>
      </w:r>
    </w:p>
    <w:p w:rsidR="006C047F" w:rsidRDefault="006C047F" w:rsidP="006C047F">
      <w:pPr>
        <w:jc w:val="center"/>
      </w:pPr>
    </w:p>
    <w:p w:rsidR="006C047F" w:rsidRDefault="006C047F" w:rsidP="006C047F">
      <w:pPr>
        <w:jc w:val="center"/>
      </w:pPr>
      <w:r>
        <w:t>АДМИНИСТРАЦИЯ</w:t>
      </w:r>
    </w:p>
    <w:p w:rsidR="006C047F" w:rsidRDefault="006C047F" w:rsidP="006C047F">
      <w:pPr>
        <w:jc w:val="center"/>
      </w:pPr>
      <w:r>
        <w:t>Макаровского сельского поселения</w:t>
      </w:r>
    </w:p>
    <w:p w:rsidR="006C047F" w:rsidRDefault="006C047F" w:rsidP="006C047F">
      <w:pPr>
        <w:jc w:val="center"/>
        <w:rPr>
          <w:b/>
        </w:rPr>
      </w:pPr>
      <w:r>
        <w:rPr>
          <w:b/>
        </w:rPr>
        <w:t>Постановление № 17</w:t>
      </w:r>
    </w:p>
    <w:p w:rsidR="006C047F" w:rsidRDefault="006C047F" w:rsidP="006C047F">
      <w:pPr>
        <w:tabs>
          <w:tab w:val="left" w:pos="1300"/>
          <w:tab w:val="right" w:pos="9354"/>
        </w:tabs>
        <w:jc w:val="both"/>
      </w:pPr>
    </w:p>
    <w:p w:rsidR="006C047F" w:rsidRPr="00E62CE4" w:rsidRDefault="006C047F" w:rsidP="006C047F">
      <w:pPr>
        <w:jc w:val="both"/>
        <w:rPr>
          <w:sz w:val="28"/>
          <w:szCs w:val="28"/>
        </w:rPr>
      </w:pPr>
      <w:r>
        <w:t xml:space="preserve">от 26   января 2023  г.                                                                                            </w:t>
      </w:r>
      <w:r w:rsidRPr="00E127AC">
        <w:t xml:space="preserve"> </w:t>
      </w:r>
      <w:r>
        <w:t xml:space="preserve">с. Макарово.          </w:t>
      </w:r>
    </w:p>
    <w:p w:rsidR="006C047F" w:rsidRDefault="006C047F" w:rsidP="006C047F">
      <w:pPr>
        <w:pStyle w:val="a8"/>
        <w:jc w:val="both"/>
        <w:rPr>
          <w:sz w:val="28"/>
          <w:szCs w:val="28"/>
        </w:rPr>
      </w:pPr>
    </w:p>
    <w:p w:rsidR="006C047F" w:rsidRPr="00330367" w:rsidRDefault="006C047F" w:rsidP="006C047F">
      <w:pPr>
        <w:pStyle w:val="a8"/>
        <w:jc w:val="both"/>
      </w:pPr>
      <w:r w:rsidRPr="00330367">
        <w:t xml:space="preserve">«Об утверждении Реестра </w:t>
      </w:r>
      <w:r>
        <w:t xml:space="preserve"> </w:t>
      </w:r>
      <w:r w:rsidRPr="00330367">
        <w:t xml:space="preserve">муниципальных услуг Макаровского  </w:t>
      </w:r>
      <w:r>
        <w:t xml:space="preserve"> </w:t>
      </w:r>
      <w:r w:rsidRPr="00330367">
        <w:t xml:space="preserve">муниципального образования </w:t>
      </w:r>
    </w:p>
    <w:p w:rsidR="006C047F" w:rsidRPr="00330367" w:rsidRDefault="006C047F" w:rsidP="006C047F">
      <w:pPr>
        <w:pStyle w:val="a8"/>
        <w:jc w:val="both"/>
      </w:pPr>
    </w:p>
    <w:p w:rsidR="006C047F" w:rsidRPr="00330367" w:rsidRDefault="006C047F" w:rsidP="006C047F">
      <w:pPr>
        <w:pStyle w:val="a8"/>
        <w:jc w:val="both"/>
      </w:pPr>
      <w:r w:rsidRPr="00330367">
        <w:t xml:space="preserve">В целях обеспечения доступа физических и юридических лиц к достоверной и актуальной информации о муниципальных услугах Макаровского муниципального образования, в соответствии со </w:t>
      </w:r>
      <w:hyperlink r:id="rId4" w:history="1">
        <w:r w:rsidRPr="00330367">
          <w:t>статьей 11</w:t>
        </w:r>
      </w:hyperlink>
      <w:r w:rsidRPr="00330367">
        <w:t xml:space="preserve"> Федерального закона от 27.07.2010 № 210-ФЗ «Об организации предоставления государственных и муниципальных услуг» Администрация Макаровского муниципального образования </w:t>
      </w:r>
      <w:proofErr w:type="spellStart"/>
      <w:proofErr w:type="gramStart"/>
      <w:r w:rsidRPr="00330367">
        <w:rPr>
          <w:b/>
        </w:rPr>
        <w:t>п</w:t>
      </w:r>
      <w:proofErr w:type="spellEnd"/>
      <w:proofErr w:type="gramEnd"/>
      <w:r w:rsidRPr="00330367">
        <w:rPr>
          <w:b/>
        </w:rPr>
        <w:t xml:space="preserve"> о с т а </w:t>
      </w:r>
      <w:proofErr w:type="spellStart"/>
      <w:r w:rsidRPr="00330367">
        <w:rPr>
          <w:b/>
        </w:rPr>
        <w:t>н</w:t>
      </w:r>
      <w:proofErr w:type="spellEnd"/>
      <w:r w:rsidRPr="00330367">
        <w:rPr>
          <w:b/>
        </w:rPr>
        <w:t xml:space="preserve"> о в л я е т:</w:t>
      </w:r>
    </w:p>
    <w:p w:rsidR="006C047F" w:rsidRPr="00330367" w:rsidRDefault="006C047F" w:rsidP="006C047F">
      <w:pPr>
        <w:pStyle w:val="a8"/>
        <w:jc w:val="both"/>
        <w:rPr>
          <w:b/>
        </w:rPr>
      </w:pPr>
    </w:p>
    <w:p w:rsidR="006C047F" w:rsidRDefault="006C047F" w:rsidP="006C047F">
      <w:pPr>
        <w:pStyle w:val="a8"/>
        <w:jc w:val="both"/>
      </w:pPr>
      <w:r>
        <w:t xml:space="preserve">1. </w:t>
      </w:r>
      <w:r w:rsidRPr="00330367">
        <w:t>Утвердить Реестр муниципальных услуг Макаровского муниципального образования в редакции согласно приложению к настоящему постановлению (Приложение 1)</w:t>
      </w:r>
    </w:p>
    <w:p w:rsidR="006C047F" w:rsidRDefault="006C047F" w:rsidP="006C047F">
      <w:pPr>
        <w:pStyle w:val="a8"/>
        <w:jc w:val="both"/>
      </w:pPr>
      <w:r>
        <w:t>2.</w:t>
      </w:r>
      <w:r w:rsidRPr="003B7BD1">
        <w:t xml:space="preserve"> </w:t>
      </w:r>
      <w:r w:rsidRPr="00F747BB">
        <w:t xml:space="preserve">Утвердить Перечень услуг, которые являются необходимыми и обязательными для предоставления муниципальных услуг </w:t>
      </w:r>
      <w:r>
        <w:t xml:space="preserve">Макаровским </w:t>
      </w:r>
      <w:r w:rsidRPr="00F747BB">
        <w:t>сельским поселением и предоставляются организациями, участвующими в предоставлении муниципальных услуг (далее - Пе</w:t>
      </w:r>
      <w:r>
        <w:t>речень), согласно приложению № 2</w:t>
      </w:r>
      <w:r w:rsidRPr="00F747BB">
        <w:t>.</w:t>
      </w:r>
    </w:p>
    <w:p w:rsidR="006C047F" w:rsidRPr="00F747BB" w:rsidRDefault="006C047F" w:rsidP="006C047F">
      <w:pPr>
        <w:pStyle w:val="a8"/>
        <w:jc w:val="both"/>
      </w:pPr>
      <w:r>
        <w:t xml:space="preserve">3. </w:t>
      </w:r>
      <w:r w:rsidRPr="00F747BB">
        <w:t xml:space="preserve">Утвердить Порядок определения размера платы за предоставление услуг, которые являются необходимыми и обязательными для предоставления муниципальных услуг </w:t>
      </w:r>
      <w:r>
        <w:t xml:space="preserve">Макаровским </w:t>
      </w:r>
      <w:r w:rsidRPr="00F747BB">
        <w:t xml:space="preserve">сельским  поселением </w:t>
      </w:r>
      <w:r w:rsidRPr="00F747BB">
        <w:rPr>
          <w:rFonts w:eastAsia="Calibri"/>
          <w:lang w:eastAsia="en-US"/>
        </w:rPr>
        <w:t xml:space="preserve">и предоставляются организациями, участвующими в предоставлении муниципальных услуг </w:t>
      </w:r>
      <w:r>
        <w:t xml:space="preserve">Макаровским </w:t>
      </w:r>
      <w:r w:rsidRPr="00F747BB">
        <w:t>сельским  поселением</w:t>
      </w:r>
      <w:r w:rsidRPr="00F747BB">
        <w:rPr>
          <w:rFonts w:eastAsia="Calibri"/>
          <w:lang w:eastAsia="en-US"/>
        </w:rPr>
        <w:t xml:space="preserve"> </w:t>
      </w:r>
      <w:r w:rsidRPr="00F747BB">
        <w:t>(далее - П</w:t>
      </w:r>
      <w:r>
        <w:t>орядок), согласно приложению № 3</w:t>
      </w:r>
      <w:r w:rsidRPr="00F747BB">
        <w:t>.</w:t>
      </w:r>
    </w:p>
    <w:p w:rsidR="006C047F" w:rsidRPr="003B7BD1" w:rsidRDefault="006C047F" w:rsidP="006C047F">
      <w:pPr>
        <w:pStyle w:val="a8"/>
        <w:jc w:val="both"/>
      </w:pPr>
      <w:r>
        <w:t xml:space="preserve">4. Постановление администрации Макаровского МО № 64 от 29.12.2017 г. </w:t>
      </w:r>
      <w:r w:rsidRPr="003B7BD1">
        <w:t>«О муниципальных услугах администрации Макаровского сельского поселения»</w:t>
      </w:r>
      <w:r>
        <w:t xml:space="preserve"> - признать утратившим силу</w:t>
      </w:r>
    </w:p>
    <w:p w:rsidR="006C047F" w:rsidRPr="00330367" w:rsidRDefault="006C047F" w:rsidP="006C047F">
      <w:pPr>
        <w:pStyle w:val="a8"/>
        <w:jc w:val="both"/>
      </w:pPr>
      <w:r>
        <w:t>5</w:t>
      </w:r>
      <w:r w:rsidRPr="00330367">
        <w:t xml:space="preserve">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330367">
        <w:rPr>
          <w:rStyle w:val="a6"/>
        </w:rPr>
        <w:t>на</w:t>
      </w:r>
      <w:r w:rsidRPr="00330367">
        <w:rPr>
          <w:rStyle w:val="a6"/>
          <w:color w:val="3C3C3C"/>
        </w:rPr>
        <w:t xml:space="preserve"> </w:t>
      </w:r>
      <w:r w:rsidRPr="00330367"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330367">
          <w:rPr>
            <w:rStyle w:val="a7"/>
          </w:rPr>
          <w:t>http://kirenskrn.irkobl.ru</w:t>
        </w:r>
      </w:hyperlink>
      <w:r w:rsidRPr="00330367">
        <w:t>) в информационн</w:t>
      </w:r>
      <w:proofErr w:type="gramStart"/>
      <w:r w:rsidRPr="00330367">
        <w:t>о-</w:t>
      </w:r>
      <w:proofErr w:type="gramEnd"/>
      <w:r w:rsidRPr="00330367">
        <w:t xml:space="preserve"> телекоммуникационной сети «Интернет» </w:t>
      </w:r>
    </w:p>
    <w:p w:rsidR="006C047F" w:rsidRPr="00330367" w:rsidRDefault="006C047F" w:rsidP="006C047F">
      <w:pPr>
        <w:pStyle w:val="a8"/>
        <w:jc w:val="both"/>
      </w:pPr>
      <w:r>
        <w:t xml:space="preserve"> 6</w:t>
      </w:r>
      <w:r w:rsidRPr="00330367">
        <w:t xml:space="preserve">. </w:t>
      </w:r>
      <w:proofErr w:type="gramStart"/>
      <w:r w:rsidRPr="00330367">
        <w:t>Контроль за</w:t>
      </w:r>
      <w:proofErr w:type="gramEnd"/>
      <w:r w:rsidRPr="00330367">
        <w:t xml:space="preserve"> исполнением данного постановления  оставляю за собой. </w:t>
      </w:r>
    </w:p>
    <w:p w:rsidR="006C047F" w:rsidRPr="00330367" w:rsidRDefault="006C047F" w:rsidP="006C047F">
      <w:pPr>
        <w:pStyle w:val="a8"/>
        <w:jc w:val="both"/>
      </w:pPr>
    </w:p>
    <w:p w:rsidR="006C047F" w:rsidRPr="00330367" w:rsidRDefault="006C047F" w:rsidP="006C047F">
      <w:pPr>
        <w:pStyle w:val="a8"/>
        <w:jc w:val="both"/>
      </w:pPr>
    </w:p>
    <w:p w:rsidR="006C047F" w:rsidRPr="00330367" w:rsidRDefault="006C047F" w:rsidP="006C047F">
      <w:pPr>
        <w:pStyle w:val="a8"/>
        <w:jc w:val="both"/>
      </w:pPr>
    </w:p>
    <w:p w:rsidR="006C047F" w:rsidRPr="00330367" w:rsidRDefault="006C047F" w:rsidP="006C047F">
      <w:pPr>
        <w:pStyle w:val="a8"/>
        <w:jc w:val="both"/>
      </w:pPr>
      <w:r w:rsidRPr="00330367">
        <w:t xml:space="preserve">Глава Макаровского </w:t>
      </w:r>
    </w:p>
    <w:p w:rsidR="006C047F" w:rsidRPr="00E31202" w:rsidRDefault="006C047F" w:rsidP="006C047F">
      <w:pPr>
        <w:pStyle w:val="a8"/>
        <w:jc w:val="both"/>
      </w:pPr>
      <w:r w:rsidRPr="00330367">
        <w:t xml:space="preserve">муниципального образования        </w:t>
      </w:r>
      <w:r w:rsidRPr="00330367">
        <w:softHyphen/>
      </w:r>
      <w:r w:rsidRPr="00330367">
        <w:softHyphen/>
      </w:r>
      <w:r w:rsidRPr="00330367">
        <w:softHyphen/>
      </w:r>
      <w:r w:rsidRPr="00330367">
        <w:softHyphen/>
      </w:r>
      <w:r w:rsidRPr="00330367">
        <w:softHyphen/>
      </w:r>
      <w:r w:rsidRPr="00330367">
        <w:softHyphen/>
      </w:r>
      <w:r w:rsidRPr="00330367">
        <w:softHyphen/>
      </w:r>
      <w:r w:rsidRPr="00330367">
        <w:softHyphen/>
      </w:r>
      <w:r w:rsidRPr="00330367">
        <w:softHyphen/>
        <w:t xml:space="preserve">                                            О.В.Ярыгина </w:t>
      </w: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Default="006C047F" w:rsidP="006C047F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6C047F" w:rsidRPr="00827112" w:rsidRDefault="006C047F" w:rsidP="006C047F">
      <w:pPr>
        <w:tabs>
          <w:tab w:val="left" w:pos="5520"/>
        </w:tabs>
        <w:jc w:val="right"/>
      </w:pPr>
      <w:r>
        <w:rPr>
          <w:b/>
          <w:bCs/>
          <w:sz w:val="20"/>
          <w:szCs w:val="20"/>
        </w:rPr>
        <w:lastRenderedPageBreak/>
        <w:t xml:space="preserve">Приложение № 1 </w:t>
      </w:r>
    </w:p>
    <w:p w:rsidR="006C047F" w:rsidRDefault="006C047F" w:rsidP="006C04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6C047F" w:rsidRDefault="006C047F" w:rsidP="006C047F">
      <w:pPr>
        <w:jc w:val="right"/>
        <w:rPr>
          <w:sz w:val="20"/>
          <w:szCs w:val="20"/>
        </w:rPr>
      </w:pPr>
      <w:r>
        <w:rPr>
          <w:sz w:val="20"/>
          <w:szCs w:val="20"/>
        </w:rPr>
        <w:t>Макаровского МО от 26.01.2023 г. № 17</w:t>
      </w:r>
    </w:p>
    <w:p w:rsidR="006C047F" w:rsidRPr="00AD671F" w:rsidRDefault="006C047F" w:rsidP="006C047F">
      <w:pPr>
        <w:pStyle w:val="ConsPlusTitle"/>
        <w:jc w:val="center"/>
      </w:pPr>
      <w:r w:rsidRPr="00AD671F">
        <w:t>РЕЕСТР</w:t>
      </w:r>
    </w:p>
    <w:p w:rsidR="006C047F" w:rsidRPr="00AD671F" w:rsidRDefault="006C047F" w:rsidP="006C047F">
      <w:pPr>
        <w:pStyle w:val="ConsPlusTitle"/>
        <w:jc w:val="center"/>
      </w:pPr>
    </w:p>
    <w:p w:rsidR="006C047F" w:rsidRPr="00AD671F" w:rsidRDefault="006C047F" w:rsidP="006C047F">
      <w:pPr>
        <w:widowControl w:val="0"/>
        <w:autoSpaceDE w:val="0"/>
        <w:autoSpaceDN w:val="0"/>
        <w:adjustRightInd w:val="0"/>
        <w:jc w:val="center"/>
      </w:pPr>
      <w:r w:rsidRPr="00AD671F">
        <w:t xml:space="preserve">муниципальных услуг </w:t>
      </w:r>
      <w:r>
        <w:t xml:space="preserve">Макаровского </w:t>
      </w:r>
      <w:r w:rsidRPr="00AD671F">
        <w:t xml:space="preserve">муниципального образования </w:t>
      </w:r>
    </w:p>
    <w:p w:rsidR="006C047F" w:rsidRPr="00AD671F" w:rsidRDefault="006C047F" w:rsidP="006C047F">
      <w:pPr>
        <w:widowControl w:val="0"/>
        <w:autoSpaceDE w:val="0"/>
        <w:autoSpaceDN w:val="0"/>
        <w:adjustRightInd w:val="0"/>
        <w:jc w:val="center"/>
      </w:pPr>
      <w:r w:rsidRPr="00AD671F">
        <w:t xml:space="preserve">I. Перечень муниципальных услуг, предоставляемых Администрацией </w:t>
      </w:r>
      <w:r>
        <w:t>Макаровского сельского поселения</w:t>
      </w:r>
    </w:p>
    <w:tbl>
      <w:tblPr>
        <w:tblW w:w="1178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3"/>
        <w:gridCol w:w="1985"/>
        <w:gridCol w:w="1559"/>
        <w:gridCol w:w="1437"/>
        <w:gridCol w:w="1540"/>
        <w:gridCol w:w="1245"/>
        <w:gridCol w:w="900"/>
      </w:tblGrid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 xml:space="preserve">N </w:t>
            </w:r>
            <w:r w:rsidRPr="004C178C">
              <w:br/>
            </w:r>
            <w:proofErr w:type="spellStart"/>
            <w:proofErr w:type="gramStart"/>
            <w:r w:rsidRPr="004C178C">
              <w:t>п</w:t>
            </w:r>
            <w:proofErr w:type="spellEnd"/>
            <w:proofErr w:type="gramEnd"/>
            <w:r w:rsidRPr="004C178C">
              <w:t>/</w:t>
            </w:r>
            <w:proofErr w:type="spellStart"/>
            <w:r w:rsidRPr="004C178C"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 xml:space="preserve">Наименование муниципальной      </w:t>
            </w:r>
            <w:r w:rsidRPr="004C178C">
              <w:br/>
              <w:t>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Получатель муниципальной  услуги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 xml:space="preserve">Условия </w:t>
            </w:r>
            <w:proofErr w:type="spellStart"/>
            <w:proofErr w:type="gramStart"/>
            <w:r w:rsidRPr="004C178C">
              <w:t>предостав</w:t>
            </w:r>
            <w:r>
              <w:t>-</w:t>
            </w:r>
            <w:r w:rsidRPr="004C178C">
              <w:t>ления</w:t>
            </w:r>
            <w:proofErr w:type="spellEnd"/>
            <w:proofErr w:type="gramEnd"/>
            <w:r w:rsidRPr="004C178C">
              <w:t xml:space="preserve"> </w:t>
            </w:r>
            <w:proofErr w:type="spellStart"/>
            <w:r w:rsidRPr="004C178C">
              <w:t>муниципаль</w:t>
            </w:r>
            <w:r>
              <w:t>-</w:t>
            </w:r>
            <w:r w:rsidRPr="004C178C">
              <w:t>ной</w:t>
            </w:r>
            <w:proofErr w:type="spellEnd"/>
            <w:r w:rsidRPr="004C178C">
              <w:t xml:space="preserve"> услуги (платная/ бесплатная)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Результат предоставления  муниципальной услуги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632569" w:rsidRDefault="006C047F" w:rsidP="00063584">
            <w:pPr>
              <w:pStyle w:val="ConsPlusCell"/>
              <w:jc w:val="center"/>
            </w:pPr>
            <w:r w:rsidRPr="00632569"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1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4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6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7</w:t>
            </w: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 w:rsidRPr="00D035CE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разрешений на право вырубки зеленых насаждений</w:t>
            </w:r>
          </w:p>
          <w:p w:rsidR="006C047F" w:rsidRDefault="006C047F" w:rsidP="00063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23194E" w:rsidRDefault="006C047F" w:rsidP="00063584">
            <w:r>
              <w:t xml:space="preserve">Постановление администрации Макаровского МО </w:t>
            </w:r>
            <w:r w:rsidRPr="00D21D73">
              <w:t xml:space="preserve">№ </w:t>
            </w:r>
            <w:r>
              <w:t>103 от 01.12.</w:t>
            </w:r>
            <w:r w:rsidRPr="00D21D73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rPr>
                <w:lang w:eastAsia="ar-SA"/>
              </w:rPr>
              <w:t xml:space="preserve">Выдается разрешение </w:t>
            </w:r>
            <w:r>
              <w:rPr>
                <w:color w:val="000000"/>
              </w:rPr>
              <w:t>на право вырубки зеленых насаждений,</w:t>
            </w:r>
            <w:r>
              <w:t xml:space="preserve"> либо мотивированный отказ в предоставлении услуги</w:t>
            </w:r>
          </w:p>
          <w:p w:rsidR="006C047F" w:rsidRDefault="006C047F" w:rsidP="00063584">
            <w:pPr>
              <w:jc w:val="both"/>
              <w:rPr>
                <w:color w:val="000000"/>
              </w:rPr>
            </w:pPr>
          </w:p>
          <w:p w:rsidR="006C047F" w:rsidRPr="00FA12ED" w:rsidRDefault="006C047F" w:rsidP="00063584">
            <w:pPr>
              <w:pStyle w:val="ConsPlusCell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C047F" w:rsidRPr="004C178C" w:rsidRDefault="006C047F" w:rsidP="00063584">
            <w:pPr>
              <w:pStyle w:val="ConsPlusCell"/>
              <w:jc w:val="both"/>
            </w:pP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 w:rsidRPr="00D035CE"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осуществление земляных работ</w:t>
            </w:r>
          </w:p>
          <w:p w:rsidR="006C047F" w:rsidRDefault="006C047F" w:rsidP="00063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A47359" w:rsidRDefault="006C047F" w:rsidP="00063584">
            <w:r>
              <w:t>Постановление администрации Макаровского МО № 69 от 11.10.2022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t>Выдача разрешения на проведение работ, либо мотивированный отказ в предоставлении услуги</w:t>
            </w:r>
          </w:p>
          <w:p w:rsidR="006C047F" w:rsidRPr="00FA12ED" w:rsidRDefault="006C047F" w:rsidP="00063584">
            <w:pPr>
              <w:pStyle w:val="ConsPlusCell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  <w:p w:rsidR="006C047F" w:rsidRDefault="006C047F" w:rsidP="0006358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r>
              <w:t>Постановление администрации Макаровского МО</w:t>
            </w:r>
          </w:p>
          <w:p w:rsidR="006C047F" w:rsidRPr="0023194E" w:rsidRDefault="006C047F" w:rsidP="00063584">
            <w:r>
              <w:t>№ 106 от 09.12.2022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t xml:space="preserve">Выдается документ л </w:t>
            </w:r>
            <w:proofErr w:type="gramStart"/>
            <w:r>
              <w:t>присвоении</w:t>
            </w:r>
            <w:proofErr w:type="gramEnd"/>
            <w:r>
              <w:t xml:space="preserve"> </w:t>
            </w:r>
            <w:r>
              <w:rPr>
                <w:color w:val="000000"/>
              </w:rPr>
              <w:t>изменение и аннулирование такого адреса</w:t>
            </w:r>
            <w:r>
              <w:t xml:space="preserve"> либо мотивирован</w:t>
            </w:r>
            <w:r>
              <w:lastRenderedPageBreak/>
              <w:t>ный отказ в предоставлении услуги</w:t>
            </w:r>
          </w:p>
          <w:p w:rsidR="006C047F" w:rsidRPr="004C178C" w:rsidRDefault="006C047F" w:rsidP="00063584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  <w:r w:rsidRPr="00BE519C">
              <w:lastRenderedPageBreak/>
              <w:t>-</w:t>
            </w: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rPr>
                <w:color w:val="000000"/>
              </w:rPr>
              <w:t>дизайн-проекта</w:t>
            </w:r>
            <w:proofErr w:type="spellEnd"/>
            <w:proofErr w:type="gramEnd"/>
            <w:r>
              <w:rPr>
                <w:color w:val="000000"/>
              </w:rPr>
              <w:t xml:space="preserve"> размещения вывески</w:t>
            </w:r>
          </w:p>
          <w:p w:rsidR="006C047F" w:rsidRDefault="006C047F" w:rsidP="00063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172D8E" w:rsidRDefault="006C047F" w:rsidP="00063584">
            <w:r>
              <w:t xml:space="preserve">Постановление администрации Макаровского МО от </w:t>
            </w:r>
            <w:r w:rsidRPr="00172D8E">
              <w:t>20.10.2022г. №80</w:t>
            </w:r>
          </w:p>
          <w:p w:rsidR="006C047F" w:rsidRPr="0023194E" w:rsidRDefault="006C047F" w:rsidP="000635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rPr>
                <w:color w:val="000000"/>
              </w:rPr>
            </w:pPr>
            <w:r w:rsidRPr="003A6CBC">
              <w:t xml:space="preserve"> </w:t>
            </w:r>
            <w:r>
              <w:t>Согласовывается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дизайн-проекта</w:t>
            </w:r>
            <w:proofErr w:type="spellEnd"/>
            <w:proofErr w:type="gramEnd"/>
            <w:r>
              <w:rPr>
                <w:color w:val="000000"/>
              </w:rPr>
              <w:t xml:space="preserve"> размещения вывески</w:t>
            </w:r>
          </w:p>
          <w:p w:rsidR="006C047F" w:rsidRPr="00F54C95" w:rsidRDefault="006C047F" w:rsidP="00063584">
            <w:r>
              <w:t xml:space="preserve"> либо мотивированный отказ в предоставлении услуги</w:t>
            </w:r>
          </w:p>
          <w:p w:rsidR="006C047F" w:rsidRPr="004C178C" w:rsidRDefault="006C047F" w:rsidP="00063584">
            <w:pPr>
              <w:pStyle w:val="a4"/>
              <w:ind w:right="-57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  <w:r>
              <w:t>-</w:t>
            </w: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9E527E" w:rsidRDefault="006C047F" w:rsidP="00063584"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земельного участка, находящегося в  муниципальной собственности</w:t>
            </w:r>
          </w:p>
          <w:p w:rsidR="006C047F" w:rsidRDefault="006C047F" w:rsidP="00063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23194E" w:rsidRDefault="006C047F" w:rsidP="00063584">
            <w:r>
              <w:t>Постановление администрации Макаровского МО  № 73 от 14.10.2022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t>Согласовывается</w:t>
            </w:r>
            <w:r>
              <w:rPr>
                <w:color w:val="000000"/>
              </w:rPr>
              <w:t xml:space="preserve"> земельного участка, находящегося в  муниципальной собственности</w:t>
            </w:r>
            <w:r>
              <w:t xml:space="preserve"> либо мотивированный отказ в предоставлении услуги</w:t>
            </w:r>
          </w:p>
          <w:p w:rsidR="006C047F" w:rsidRDefault="006C047F" w:rsidP="00063584">
            <w:pPr>
              <w:jc w:val="both"/>
              <w:rPr>
                <w:color w:val="000000"/>
              </w:rPr>
            </w:pPr>
          </w:p>
          <w:p w:rsidR="006C047F" w:rsidRPr="004C178C" w:rsidRDefault="006C047F" w:rsidP="00063584">
            <w:pPr>
              <w:pStyle w:val="ConsPlusCell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  <w:r>
              <w:t>-</w:t>
            </w: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местного значения </w:t>
            </w:r>
          </w:p>
          <w:p w:rsidR="006C047F" w:rsidRDefault="006C047F" w:rsidP="00063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9A60A4" w:rsidRDefault="006C047F" w:rsidP="00063584">
            <w:r>
              <w:t>Постановление администрации Макаровского МО  № 82 от 24.10.2022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rPr>
                <w:color w:val="000000"/>
              </w:rPr>
              <w:t xml:space="preserve">Предоставляется права на въезд и передвижение грузового автотранспорта в зонах ограничения его движения по автомобильным дорогам местного значения </w:t>
            </w:r>
            <w:r>
              <w:t>либо мотивированный отказ в предоставлении услуги</w:t>
            </w:r>
          </w:p>
          <w:p w:rsidR="006C047F" w:rsidRDefault="006C047F" w:rsidP="00063584">
            <w:pPr>
              <w:jc w:val="both"/>
              <w:rPr>
                <w:color w:val="000000"/>
              </w:rPr>
            </w:pPr>
          </w:p>
          <w:p w:rsidR="006C047F" w:rsidRPr="004C178C" w:rsidRDefault="006C047F" w:rsidP="00063584">
            <w:pPr>
              <w:pStyle w:val="a4"/>
              <w:ind w:right="-57" w:firstLine="25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lastRenderedPageBreak/>
              <w:t>-</w:t>
            </w: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72C7" w:rsidRDefault="006C047F" w:rsidP="00063584">
            <w: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  <w:p w:rsidR="006C047F" w:rsidRDefault="006C047F" w:rsidP="0006358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BE519C" w:rsidRDefault="006C047F" w:rsidP="00063584">
            <w:r>
              <w:t>Постановление администрации Макаровского МО  № 102 от 30.11.2022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rPr>
                <w:color w:val="000000"/>
              </w:rPr>
              <w:t xml:space="preserve">Вносится </w:t>
            </w:r>
            <w:proofErr w:type="spellStart"/>
            <w:r>
              <w:rPr>
                <w:color w:val="000000"/>
              </w:rPr>
              <w:t>вреестр</w:t>
            </w:r>
            <w:proofErr w:type="spellEnd"/>
            <w:r>
              <w:rPr>
                <w:color w:val="000000"/>
              </w:rPr>
              <w:t xml:space="preserve">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  <w:r>
              <w:t xml:space="preserve"> либо мотивированный отказ в предоставлении услуги</w:t>
            </w:r>
          </w:p>
          <w:p w:rsidR="006C047F" w:rsidRDefault="006C047F" w:rsidP="00063584">
            <w:pPr>
              <w:jc w:val="both"/>
              <w:rPr>
                <w:color w:val="000000"/>
              </w:rPr>
            </w:pPr>
          </w:p>
          <w:p w:rsidR="006C047F" w:rsidRDefault="006C047F" w:rsidP="00063584">
            <w:pPr>
              <w:jc w:val="both"/>
              <w:rPr>
                <w:color w:val="000000"/>
              </w:rPr>
            </w:pPr>
          </w:p>
          <w:p w:rsidR="006C047F" w:rsidRPr="004C178C" w:rsidRDefault="006C047F" w:rsidP="00063584">
            <w:pPr>
              <w:pStyle w:val="a4"/>
              <w:ind w:right="-57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об объектах учета из реестра муниципального имущества</w:t>
            </w:r>
          </w:p>
          <w:p w:rsidR="006C047F" w:rsidRDefault="006C047F" w:rsidP="00063584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BE519C" w:rsidRDefault="006C047F" w:rsidP="00063584">
            <w:r>
              <w:t xml:space="preserve">Постановление администрации Макаровского МО  </w:t>
            </w:r>
            <w:r w:rsidRPr="00FF30DF">
              <w:t>№ 63 от 22 сентября 2022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t xml:space="preserve">Предоставляется выписка </w:t>
            </w:r>
            <w:r>
              <w:rPr>
                <w:color w:val="000000"/>
              </w:rPr>
              <w:t>об объектах учета из реестра муниципального имущества</w:t>
            </w:r>
            <w:r>
              <w:t xml:space="preserve"> либо мотивированный отказ в предоставлении услуги</w:t>
            </w:r>
          </w:p>
          <w:p w:rsidR="006C047F" w:rsidRDefault="006C047F" w:rsidP="00063584">
            <w:pPr>
              <w:jc w:val="both"/>
              <w:rPr>
                <w:color w:val="000000"/>
              </w:rPr>
            </w:pPr>
          </w:p>
          <w:p w:rsidR="006C047F" w:rsidRDefault="006C047F" w:rsidP="00063584">
            <w:pPr>
              <w:jc w:val="both"/>
              <w:rPr>
                <w:color w:val="000000"/>
              </w:rPr>
            </w:pPr>
          </w:p>
          <w:p w:rsidR="006C047F" w:rsidRPr="004C178C" w:rsidRDefault="006C047F" w:rsidP="00063584">
            <w:pPr>
              <w:pStyle w:val="a4"/>
              <w:ind w:right="-57" w:firstLine="25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t>-</w:t>
            </w: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6C047F" w:rsidRDefault="006C047F" w:rsidP="000635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C047F" w:rsidRDefault="006C047F" w:rsidP="00063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BE519C" w:rsidRDefault="006C047F" w:rsidP="00063584">
            <w:r>
              <w:lastRenderedPageBreak/>
              <w:t>Постановление администрации Макаровского МО  № 62 от 21.09.2022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t xml:space="preserve">Передается в </w:t>
            </w:r>
            <w:r>
              <w:rPr>
                <w:color w:val="000000"/>
              </w:rPr>
              <w:t xml:space="preserve">собственность граждан занимаемых ими жилых помещений жилищного фонда </w:t>
            </w:r>
            <w:r>
              <w:rPr>
                <w:color w:val="000000"/>
              </w:rPr>
              <w:lastRenderedPageBreak/>
              <w:t>(приватизация жилищного фонда)</w:t>
            </w:r>
          </w:p>
          <w:p w:rsidR="006C047F" w:rsidRPr="00F54C95" w:rsidRDefault="006C047F" w:rsidP="00063584">
            <w:r>
              <w:t>либо мотивированный отказ в предоставлении услуги</w:t>
            </w:r>
          </w:p>
          <w:p w:rsidR="006C047F" w:rsidRPr="004C178C" w:rsidRDefault="006C047F" w:rsidP="00063584">
            <w:pPr>
              <w:pStyle w:val="a4"/>
              <w:ind w:right="-57" w:firstLine="25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  <w:r w:rsidRPr="004C178C">
              <w:lastRenderedPageBreak/>
              <w:t>-</w:t>
            </w: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 w:rsidRPr="00D035CE">
              <w:lastRenderedPageBreak/>
              <w:t>1</w:t>
            </w:r>
            <w: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rPr>
                <w:color w:val="000000"/>
              </w:rPr>
            </w:pPr>
            <w:r>
              <w:rPr>
                <w:color w:val="000000"/>
              </w:rPr>
              <w:t>Индексация, перерасчет, индексация и выплата пенсии за выслугу лет гражданам, замещавшим должности муниципальной службы в администрации Макаровского МО</w:t>
            </w:r>
          </w:p>
          <w:p w:rsidR="006C047F" w:rsidRDefault="006C047F" w:rsidP="000635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8A161E" w:rsidRDefault="006C047F" w:rsidP="00063584">
            <w:pPr>
              <w:jc w:val="both"/>
            </w:pPr>
            <w:r>
              <w:t xml:space="preserve">Постановление администрации Макаровского МО  </w:t>
            </w:r>
            <w:r w:rsidRPr="00172D8E">
              <w:t>от «13» октября 2014 года</w:t>
            </w:r>
            <w:r>
              <w:t xml:space="preserve"> №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Default="006C047F" w:rsidP="00063584">
            <w:pPr>
              <w:rPr>
                <w:color w:val="000000"/>
              </w:rPr>
            </w:pPr>
            <w:r>
              <w:rPr>
                <w:sz w:val="21"/>
                <w:szCs w:val="21"/>
              </w:rPr>
              <w:t xml:space="preserve">Рассматривается заявление </w:t>
            </w:r>
            <w:r>
              <w:rPr>
                <w:color w:val="000000"/>
              </w:rPr>
              <w:t>индексация и выплата пенсии за выслугу лет гражданам, замещавшим должности муниципальной службы в администрации Макаровского МО</w:t>
            </w:r>
          </w:p>
          <w:p w:rsidR="006C047F" w:rsidRPr="00F76AED" w:rsidRDefault="006C047F" w:rsidP="00063584">
            <w:pPr>
              <w:rPr>
                <w:sz w:val="21"/>
                <w:szCs w:val="21"/>
              </w:rPr>
            </w:pPr>
          </w:p>
          <w:p w:rsidR="006C047F" w:rsidRPr="00F54C95" w:rsidRDefault="006C047F" w:rsidP="00063584">
            <w:r>
              <w:t>либо мотивированный отказ в предоставлении услуги</w:t>
            </w:r>
          </w:p>
          <w:p w:rsidR="006C047F" w:rsidRPr="00EB080A" w:rsidRDefault="006C047F" w:rsidP="00063584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center"/>
            </w:pP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 w:rsidRPr="00D035CE">
              <w:t>1</w:t>
            </w: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rPr>
                <w:color w:val="000000"/>
              </w:rPr>
            </w:pPr>
            <w:r>
              <w:rPr>
                <w:color w:val="000000"/>
              </w:rPr>
              <w:t>Постановка граждан на воинский учет на территории Макаровского МО</w:t>
            </w:r>
          </w:p>
          <w:p w:rsidR="006C047F" w:rsidRDefault="006C047F" w:rsidP="0006358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BE519C" w:rsidRDefault="006C047F" w:rsidP="00063584">
            <w:r>
              <w:t xml:space="preserve">Постановление администрации Макаровского МО  </w:t>
            </w:r>
            <w:r w:rsidRPr="00172D8E">
              <w:t xml:space="preserve">от </w:t>
            </w:r>
            <w:r>
              <w:t>22.05.2013</w:t>
            </w:r>
            <w:r w:rsidRPr="00172D8E">
              <w:t xml:space="preserve"> года</w:t>
            </w:r>
            <w:r>
              <w:t xml:space="preserve"> №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t xml:space="preserve"> </w:t>
            </w:r>
            <w:r>
              <w:rPr>
                <w:color w:val="000000"/>
              </w:rPr>
              <w:t>Постановка граждан на воинский учет на территории Макаровского МО с занесением в ВБ записи о постановке</w:t>
            </w:r>
            <w:r>
              <w:t xml:space="preserve"> либо мотивированный отказ в предоставлении услуги</w:t>
            </w:r>
          </w:p>
          <w:p w:rsidR="006C047F" w:rsidRPr="00D32C97" w:rsidRDefault="006C047F" w:rsidP="00063584">
            <w:pPr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 w:rsidRPr="00D035CE">
              <w:t>1</w:t>
            </w: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имущественной поддержки субъектам малого и среднего предпринимательства </w:t>
            </w:r>
            <w:r>
              <w:rPr>
                <w:color w:val="000000"/>
              </w:rPr>
              <w:lastRenderedPageBreak/>
              <w:t>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  <w:p w:rsidR="006C047F" w:rsidRDefault="006C047F" w:rsidP="0006358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BE519C" w:rsidRDefault="006C047F" w:rsidP="00063584">
            <w:r>
              <w:lastRenderedPageBreak/>
              <w:t xml:space="preserve">Постановление администрации Макаровского МО  </w:t>
            </w:r>
            <w:r w:rsidRPr="00172D8E">
              <w:t xml:space="preserve">от </w:t>
            </w:r>
            <w:r>
              <w:t>22.05.2019</w:t>
            </w:r>
            <w:r w:rsidRPr="00172D8E">
              <w:t xml:space="preserve"> года</w:t>
            </w:r>
            <w:r>
              <w:t xml:space="preserve"> </w:t>
            </w:r>
            <w:r>
              <w:lastRenderedPageBreak/>
              <w:t>№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lastRenderedPageBreak/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rPr>
                <w:color w:val="000000"/>
              </w:rPr>
              <w:t xml:space="preserve">Оказывается  имущественной поддержки субъектам </w:t>
            </w:r>
            <w:r>
              <w:rPr>
                <w:color w:val="000000"/>
              </w:rPr>
              <w:lastRenderedPageBreak/>
              <w:t xml:space="preserve">малого и среднего предпринимательства путем предоставления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>
              <w:t>либо мотивированный отказ в предоставлении услуги</w:t>
            </w:r>
          </w:p>
          <w:p w:rsidR="006C047F" w:rsidRPr="004C178C" w:rsidRDefault="006C047F" w:rsidP="00063584">
            <w:pPr>
              <w:widowControl w:val="0"/>
              <w:suppressAutoHyphens/>
              <w:snapToGrid w:val="0"/>
              <w:ind w:left="25" w:right="25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 w:rsidRPr="00D035CE">
              <w:lastRenderedPageBreak/>
              <w:t>1</w:t>
            </w:r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участка земли для погребения умершего на территории Макаровского муниципального образования</w:t>
            </w:r>
          </w:p>
          <w:p w:rsidR="006C047F" w:rsidRDefault="006C047F" w:rsidP="000635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BE519C" w:rsidRDefault="006C047F" w:rsidP="00063584">
            <w:r>
              <w:t xml:space="preserve">Постановление администрации Макаровского МО  </w:t>
            </w:r>
            <w:r w:rsidRPr="00172D8E">
              <w:t xml:space="preserve">от </w:t>
            </w:r>
            <w:r>
              <w:t>19.11.2018 №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бесплатная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rPr>
                <w:color w:val="000000"/>
              </w:rPr>
              <w:t>Предоставляется участок земли для погребения умершего на территории Макаровского муниципального образования</w:t>
            </w:r>
            <w:r>
              <w:t xml:space="preserve"> </w:t>
            </w:r>
            <w:r>
              <w:lastRenderedPageBreak/>
              <w:t>либо мотивированный отказ в предоставлении услуги</w:t>
            </w:r>
          </w:p>
          <w:p w:rsidR="006C047F" w:rsidRDefault="006C047F" w:rsidP="00063584">
            <w:pPr>
              <w:jc w:val="both"/>
              <w:rPr>
                <w:color w:val="000000"/>
              </w:rPr>
            </w:pPr>
          </w:p>
          <w:p w:rsidR="006C047F" w:rsidRPr="004C178C" w:rsidRDefault="006C047F" w:rsidP="00063584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pStyle w:val="ConsPlusCell"/>
              <w:jc w:val="center"/>
            </w:pPr>
          </w:p>
        </w:tc>
      </w:tr>
      <w:tr w:rsidR="006C047F" w:rsidRPr="004C178C" w:rsidTr="006C047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D035CE" w:rsidRDefault="006C047F" w:rsidP="00063584">
            <w:r w:rsidRPr="00D035CE">
              <w:lastRenderedPageBreak/>
              <w:t>1</w:t>
            </w: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Default="006C047F" w:rsidP="000635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Совершение нотариальных действий</w:t>
            </w:r>
          </w:p>
          <w:p w:rsidR="006C047F" w:rsidRDefault="006C047F" w:rsidP="00063584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A857C4" w:rsidRDefault="006C047F" w:rsidP="00063584">
            <w:r>
              <w:t xml:space="preserve">Постановление администрации Макаровского МО  </w:t>
            </w:r>
            <w:r w:rsidRPr="00172D8E">
              <w:t xml:space="preserve">от </w:t>
            </w:r>
            <w:r>
              <w:t>22.05.2013 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 w:rsidRPr="004C178C">
              <w:t>физические и юридические лица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4C178C" w:rsidRDefault="006C047F" w:rsidP="00063584">
            <w:pPr>
              <w:jc w:val="both"/>
            </w:pPr>
            <w:r>
              <w:t xml:space="preserve"> </w:t>
            </w:r>
            <w:proofErr w:type="gramStart"/>
            <w:r>
              <w:t>Согласно законодательства</w:t>
            </w:r>
            <w:proofErr w:type="gramEnd"/>
            <w:r>
              <w:t xml:space="preserve"> о нотариате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7F" w:rsidRPr="00F54C95" w:rsidRDefault="006C047F" w:rsidP="00063584">
            <w:r>
              <w:t>Оформление нотариальных доверенностей либо мотивированный отказ в предоставлении услуги</w:t>
            </w:r>
          </w:p>
          <w:p w:rsidR="006C047F" w:rsidRPr="004C178C" w:rsidRDefault="006C047F" w:rsidP="00063584">
            <w:pPr>
              <w:widowControl w:val="0"/>
              <w:suppressAutoHyphens/>
              <w:snapToGrid w:val="0"/>
              <w:ind w:left="25" w:right="25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7F" w:rsidRPr="006C047F" w:rsidRDefault="006C047F" w:rsidP="00063584">
            <w:pPr>
              <w:pStyle w:val="ConsPlusCell"/>
              <w:jc w:val="center"/>
            </w:pPr>
            <w:r>
              <w:rPr>
                <w:rFonts w:eastAsia="Calibri"/>
                <w:lang w:eastAsia="en-US"/>
              </w:rPr>
              <w:t>Являются необходимой</w:t>
            </w:r>
            <w:r w:rsidRPr="006C047F">
              <w:rPr>
                <w:rFonts w:eastAsia="Calibri"/>
                <w:lang w:eastAsia="en-US"/>
              </w:rPr>
              <w:t xml:space="preserve"> и обязательн</w:t>
            </w:r>
            <w:r>
              <w:rPr>
                <w:rFonts w:eastAsia="Calibri"/>
                <w:lang w:eastAsia="en-US"/>
              </w:rPr>
              <w:t>ой</w:t>
            </w:r>
          </w:p>
        </w:tc>
      </w:tr>
    </w:tbl>
    <w:p w:rsidR="006C047F" w:rsidRDefault="006C047F" w:rsidP="006C047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C047F" w:rsidRDefault="006C047F" w:rsidP="006C047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6C047F" w:rsidRDefault="006C047F" w:rsidP="006C047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6C047F" w:rsidRDefault="006C047F" w:rsidP="006C047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Администрации Макаровского </w:t>
      </w:r>
    </w:p>
    <w:p w:rsidR="006C047F" w:rsidRPr="008E6283" w:rsidRDefault="006C047F" w:rsidP="006C047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6C047F" w:rsidRDefault="006C047F" w:rsidP="006C047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 26.01.2023 </w:t>
      </w:r>
      <w:r w:rsidRPr="008E6283">
        <w:rPr>
          <w:rFonts w:eastAsia="Calibri"/>
          <w:lang w:eastAsia="en-US"/>
        </w:rPr>
        <w:t>года</w:t>
      </w:r>
      <w:r>
        <w:rPr>
          <w:rFonts w:eastAsia="Calibri"/>
          <w:lang w:eastAsia="en-US"/>
        </w:rPr>
        <w:t xml:space="preserve"> № 17</w:t>
      </w:r>
    </w:p>
    <w:p w:rsidR="006C047F" w:rsidRDefault="006C047F" w:rsidP="006C047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6C047F" w:rsidRPr="006C047F" w:rsidRDefault="006C047F" w:rsidP="006C047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6C047F" w:rsidRPr="006C047F" w:rsidRDefault="006C047F" w:rsidP="006C047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6C047F">
        <w:rPr>
          <w:rFonts w:eastAsia="Calibri"/>
          <w:b/>
          <w:lang w:eastAsia="en-US"/>
        </w:rPr>
        <w:t>ПЕРЕЧЕНЬ УСЛУГ,</w:t>
      </w:r>
    </w:p>
    <w:p w:rsidR="006C047F" w:rsidRPr="006C047F" w:rsidRDefault="006C047F" w:rsidP="006C047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proofErr w:type="gramStart"/>
      <w:r w:rsidRPr="006C047F">
        <w:rPr>
          <w:rFonts w:eastAsia="Calibri"/>
          <w:b/>
          <w:lang w:eastAsia="en-US"/>
        </w:rPr>
        <w:t>КОТОРЫЕ ЯВЛЯЮТСЯ НЕОБХОДИМЫМИ И ОБЯЗАТЕЛЬНЫМИ ДЛЯ ПРЕДОСТАВЛЕНИЯ МУНИЦИПАЛЬНЫХ УСЛУГ  МАКАРОВСКИМ  СЕЛЬСКИМ ПОСЕЛЕНИЕМ  И ПРЕДОСТАВЛЯЮТСЯ ОРГАНИЗАЦИЯМИ, УЧАСТВУЮЩИМИ В ПРЕДОСТАВЛЕНИИ МУНИЦИПАЛЬНЫХ УСЛУГ</w:t>
      </w:r>
      <w:proofErr w:type="gramEnd"/>
    </w:p>
    <w:p w:rsidR="006C047F" w:rsidRPr="006C047F" w:rsidRDefault="006C047F" w:rsidP="006C0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693"/>
        <w:gridCol w:w="3084"/>
      </w:tblGrid>
      <w:tr w:rsidR="006C047F" w:rsidRPr="006C047F" w:rsidTr="00063584">
        <w:tc>
          <w:tcPr>
            <w:tcW w:w="534" w:type="dxa"/>
            <w:shd w:val="clear" w:color="auto" w:fill="auto"/>
          </w:tcPr>
          <w:p w:rsidR="006C047F" w:rsidRPr="006C047F" w:rsidRDefault="006C047F" w:rsidP="00063584">
            <w:r w:rsidRPr="006C047F">
              <w:t>№</w:t>
            </w:r>
          </w:p>
        </w:tc>
        <w:tc>
          <w:tcPr>
            <w:tcW w:w="3260" w:type="dxa"/>
            <w:shd w:val="clear" w:color="auto" w:fill="auto"/>
          </w:tcPr>
          <w:p w:rsidR="006C047F" w:rsidRPr="006C047F" w:rsidRDefault="006C047F" w:rsidP="00063584">
            <w:r w:rsidRPr="006C047F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6C047F">
              <w:rPr>
                <w:rFonts w:eastAsia="Calibri"/>
                <w:lang w:eastAsia="en-US"/>
              </w:rPr>
              <w:t>Услуга, которая является необходимой и обязательной для предоставления муниципальных услуг и предоставляется организациями, участвующими в предоставлении муниципальных услуг</w:t>
            </w:r>
          </w:p>
        </w:tc>
        <w:tc>
          <w:tcPr>
            <w:tcW w:w="2693" w:type="dxa"/>
            <w:shd w:val="clear" w:color="auto" w:fill="auto"/>
          </w:tcPr>
          <w:p w:rsidR="006C047F" w:rsidRPr="006C047F" w:rsidRDefault="006C047F" w:rsidP="00063584">
            <w:r w:rsidRPr="006C047F">
              <w:rPr>
                <w:rFonts w:eastAsia="Calibri"/>
                <w:lang w:eastAsia="en-US"/>
              </w:rPr>
              <w:t xml:space="preserve">Платность услуги, которая является  необходимой и обязательной для предоставления муниципальной  услуги и предоставляется организациями, участвующими в предоставлении муниципальных услуг </w:t>
            </w:r>
          </w:p>
        </w:tc>
        <w:tc>
          <w:tcPr>
            <w:tcW w:w="3084" w:type="dxa"/>
            <w:shd w:val="clear" w:color="auto" w:fill="auto"/>
          </w:tcPr>
          <w:p w:rsidR="006C047F" w:rsidRPr="006C047F" w:rsidRDefault="006C047F" w:rsidP="00063584">
            <w:r w:rsidRPr="006C047F">
              <w:t>Организации, предоставляющие услугу</w:t>
            </w:r>
          </w:p>
        </w:tc>
      </w:tr>
      <w:tr w:rsidR="006C047F" w:rsidRPr="006C047F" w:rsidTr="00063584">
        <w:tc>
          <w:tcPr>
            <w:tcW w:w="534" w:type="dxa"/>
            <w:shd w:val="clear" w:color="auto" w:fill="auto"/>
          </w:tcPr>
          <w:p w:rsidR="006C047F" w:rsidRPr="006C047F" w:rsidRDefault="006C047F" w:rsidP="00063584">
            <w:r w:rsidRPr="006C047F">
              <w:t>1.</w:t>
            </w:r>
          </w:p>
        </w:tc>
        <w:tc>
          <w:tcPr>
            <w:tcW w:w="3260" w:type="dxa"/>
            <w:shd w:val="clear" w:color="auto" w:fill="auto"/>
          </w:tcPr>
          <w:p w:rsidR="006C047F" w:rsidRPr="006C047F" w:rsidRDefault="006C047F" w:rsidP="00063584">
            <w:proofErr w:type="gramStart"/>
            <w:r w:rsidRPr="006C047F">
              <w:t>Услуги</w:t>
            </w:r>
            <w:proofErr w:type="gramEnd"/>
            <w:r w:rsidRPr="006C047F">
              <w:t xml:space="preserve"> оказываемые при совершении нотариальных действий</w:t>
            </w:r>
          </w:p>
        </w:tc>
        <w:tc>
          <w:tcPr>
            <w:tcW w:w="2693" w:type="dxa"/>
            <w:shd w:val="clear" w:color="auto" w:fill="auto"/>
          </w:tcPr>
          <w:p w:rsidR="006C047F" w:rsidRPr="006C047F" w:rsidRDefault="006C047F" w:rsidP="00063584">
            <w:r w:rsidRPr="006C047F">
              <w:t>платно</w:t>
            </w:r>
          </w:p>
          <w:p w:rsidR="006C047F" w:rsidRPr="006C047F" w:rsidRDefault="006C047F" w:rsidP="00063584"/>
        </w:tc>
        <w:tc>
          <w:tcPr>
            <w:tcW w:w="3084" w:type="dxa"/>
            <w:shd w:val="clear" w:color="auto" w:fill="auto"/>
          </w:tcPr>
          <w:p w:rsidR="006C047F" w:rsidRPr="006C047F" w:rsidRDefault="006C047F" w:rsidP="00063584">
            <w:r w:rsidRPr="006C047F">
              <w:t>Нотариусы, глава местной администрации поселения или специально уполномоченное лицо местного самоуправления поселения в случаях, предусмотренных федеральным законодательством</w:t>
            </w:r>
          </w:p>
        </w:tc>
      </w:tr>
    </w:tbl>
    <w:p w:rsidR="006C047F" w:rsidRPr="008E6283" w:rsidRDefault="006C047F" w:rsidP="006C047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C047F" w:rsidTr="00063584">
        <w:tc>
          <w:tcPr>
            <w:tcW w:w="4788" w:type="dxa"/>
          </w:tcPr>
          <w:p w:rsidR="006C047F" w:rsidRDefault="006C047F" w:rsidP="0006358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788" w:type="dxa"/>
          </w:tcPr>
          <w:p w:rsidR="006C047F" w:rsidRDefault="006C047F" w:rsidP="00063584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 3</w:t>
            </w:r>
          </w:p>
          <w:p w:rsidR="006C047F" w:rsidRDefault="006C047F" w:rsidP="006C047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постановлению</w:t>
            </w:r>
          </w:p>
          <w:p w:rsidR="006C047F" w:rsidRDefault="006C047F" w:rsidP="006C047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Администрации Макаровского </w:t>
            </w:r>
          </w:p>
          <w:p w:rsidR="006C047F" w:rsidRPr="008E6283" w:rsidRDefault="006C047F" w:rsidP="006C047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сельского поселения</w:t>
            </w:r>
          </w:p>
          <w:p w:rsidR="006C047F" w:rsidRDefault="006C047F" w:rsidP="006C047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  26.01.2023 </w:t>
            </w:r>
            <w:r w:rsidRPr="008E6283">
              <w:rPr>
                <w:rFonts w:eastAsia="Calibri"/>
                <w:lang w:eastAsia="en-US"/>
              </w:rPr>
              <w:t>года</w:t>
            </w:r>
            <w:r>
              <w:rPr>
                <w:rFonts w:eastAsia="Calibri"/>
                <w:lang w:eastAsia="en-US"/>
              </w:rPr>
              <w:t xml:space="preserve"> № 17</w:t>
            </w:r>
          </w:p>
          <w:p w:rsidR="006C047F" w:rsidRDefault="006C047F" w:rsidP="006C047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6C047F" w:rsidRPr="008E6283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C047F" w:rsidRPr="006C047F" w:rsidRDefault="006C047F" w:rsidP="006C047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C047F">
        <w:rPr>
          <w:rFonts w:eastAsia="Calibri"/>
          <w:b/>
          <w:bCs/>
          <w:lang w:eastAsia="en-US"/>
        </w:rPr>
        <w:t>ПОРЯДОК</w:t>
      </w:r>
    </w:p>
    <w:p w:rsidR="006C047F" w:rsidRPr="006C047F" w:rsidRDefault="006C047F" w:rsidP="006C047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C047F">
        <w:rPr>
          <w:rFonts w:eastAsia="Calibri"/>
          <w:b/>
          <w:bCs/>
          <w:lang w:eastAsia="en-US"/>
        </w:rPr>
        <w:t>ОПРЕДЕЛЕНИЯ РАЗМЕРА ПЛАТЫ ЗА ПРЕДОСТАВЛЕНИЕ УСЛУГ, КОТОРЫЕ ЯВЛЯЮТСЯ НЕОБХОДИМЫМИ И ОБЯЗАТЕЛЬНЫМИ ДЛЯ ПРЕДОСТАВЛЕНИЯ МУНИЦИПАЛЬНЫХ УСЛУГ</w:t>
      </w:r>
    </w:p>
    <w:p w:rsidR="006C047F" w:rsidRPr="006C047F" w:rsidRDefault="006C047F" w:rsidP="006C047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C047F">
        <w:rPr>
          <w:rFonts w:eastAsia="Calibri"/>
          <w:b/>
          <w:bCs/>
          <w:lang w:eastAsia="en-US"/>
        </w:rPr>
        <w:t>МАКАРОВСКИМ СЕЛЬСКИМ  ПОСЕЛЕНИЕМ И ПРЕДОСТАВЛЯЮТСЯ ОРГАНИЗАЦИЯМИ, УЧАСТВУЮЩИМИ В ПРЕДОСТАВЛЕНИИ МУНИЦИПАЛЬНЫХ УСЛУГ  МАКАРОВСКИМ СЕЛЬСКИМ ПОСЕЛЕНИЕМ</w:t>
      </w:r>
    </w:p>
    <w:p w:rsidR="006C047F" w:rsidRPr="006C047F" w:rsidRDefault="006C047F" w:rsidP="006C047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1. Порядок определения размера платы за предоставление услуг, которые являются необходимыми и обязательными для предоставления муниципальных услуг  Макаровским сельским поселением и предоставляются организациями, участвующими в предоставлении муниципальных услуг Макаровским сельским  поселением, разработан в целях установления экономически обоснованных размеров платы за оказание необходимых и обязательных услуг.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2. Настоящий порядок распространяется на необходимые и обязательные услуги, предоставляемые муниципальными учреждениями, находящимися в ведении Макаровского сельского  поселения.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3. Размер платы за необходимые и обязательные услуги формируется в соответствии с нормативными правовыми актами Российской Федерации, Иркутской области, на основе расчета экономически обоснованных затрат материальных и трудовых ресурсов.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4. Исполнительным органом муниципального образования разрабатывается методика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Макаровского муниципального образования.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5. Методика определения размера платы за необходимые и обязательные услуги должна содержать: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- обоснование расчетно-нормативных затрат на предоставление необходимых и обязательных услуг;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- пример определения размера платы за предоставление необходимых и обязательных услуг;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- периодичность пересмотра платы за предоставление необходимых и обязательных услуг.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На основании разработанной методики Макаровским сельским поселением рассчитываются предельный размер платы за предоставление необходимых и обязательных услуг.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6. Предельный размер платы за оказание необходимых и обязательных услуг устанавливается исполнительным органом в соответствии с законодательством и разработанной методикой.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C047F">
        <w:rPr>
          <w:rFonts w:eastAsia="Calibri"/>
          <w:lang w:eastAsia="en-US"/>
        </w:rPr>
        <w:t>7. Размер платы за оказание необходимых и обязательных услуг должен целиком покрывать издержки организаций на их оказание и не может превышать экономически обоснованных расходов на их оказание.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C047F">
        <w:rPr>
          <w:rFonts w:eastAsia="Calibri"/>
        </w:rPr>
        <w:t xml:space="preserve">8. Размер платы за предоставление необходимых и обязательных услуг определяется муниципальными учреждениями и муниципальными предприятиями самостоятельно на </w:t>
      </w:r>
      <w:r w:rsidRPr="006C047F">
        <w:rPr>
          <w:rFonts w:eastAsia="Calibri"/>
        </w:rPr>
        <w:lastRenderedPageBreak/>
        <w:t>основании методики определения размера платы за необходимые и обязательные услуги и утверждается приказом руководителя муниципального учреждения и муниципального предприятия.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C047F">
        <w:rPr>
          <w:rFonts w:eastAsia="Calibri"/>
        </w:rPr>
        <w:t>Размер платы за предоставление необходимых и обязательных услуг не должен превышать предельный размер платы за предоставление необходимых и обязательных услуг.</w:t>
      </w:r>
    </w:p>
    <w:p w:rsidR="006C047F" w:rsidRPr="006C047F" w:rsidRDefault="006C047F" w:rsidP="006C047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C047F">
        <w:rPr>
          <w:rFonts w:eastAsia="Calibri"/>
        </w:rPr>
        <w:t xml:space="preserve">9. Методика определения размера платы за предоставление необходимых и обязательных услуг, сведения о размерах платы за предоставление необходимых и обязательных услуг размещаются в сети Интернет на официальном интернет-сайте администрации </w:t>
      </w:r>
      <w:r w:rsidRPr="006C047F">
        <w:rPr>
          <w:rFonts w:eastAsia="Calibri"/>
          <w:lang w:eastAsia="en-US"/>
        </w:rPr>
        <w:t xml:space="preserve">Макаровского </w:t>
      </w:r>
      <w:r w:rsidRPr="006C047F">
        <w:rPr>
          <w:rFonts w:eastAsia="Calibri"/>
        </w:rPr>
        <w:t>сельского поселения, на сайтах (при их наличии) муниципальных учреждений и муниципальных предприятий, предоставляющих необходимые и обязательные услуги.</w:t>
      </w:r>
    </w:p>
    <w:p w:rsidR="006C047F" w:rsidRPr="006C047F" w:rsidRDefault="006C047F" w:rsidP="006C047F"/>
    <w:p w:rsidR="006C047F" w:rsidRPr="006C047F" w:rsidRDefault="006C047F" w:rsidP="006C047F">
      <w:pPr>
        <w:tabs>
          <w:tab w:val="left" w:pos="855"/>
        </w:tabs>
        <w:spacing w:line="322" w:lineRule="exact"/>
        <w:jc w:val="both"/>
      </w:pPr>
    </w:p>
    <w:p w:rsidR="00653B98" w:rsidRPr="006C047F" w:rsidRDefault="00653B98"/>
    <w:sectPr w:rsidR="00653B98" w:rsidRPr="006C047F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7F"/>
    <w:rsid w:val="00146A76"/>
    <w:rsid w:val="00653B98"/>
    <w:rsid w:val="006C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6C047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6C0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C0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C047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C0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6C047F"/>
    <w:rPr>
      <w:b/>
      <w:bCs/>
    </w:rPr>
  </w:style>
  <w:style w:type="character" w:styleId="a7">
    <w:name w:val="Hyperlink"/>
    <w:basedOn w:val="a0"/>
    <w:uiPriority w:val="99"/>
    <w:unhideWhenUsed/>
    <w:rsid w:val="006C047F"/>
    <w:rPr>
      <w:color w:val="0000FF"/>
      <w:u w:val="single"/>
    </w:rPr>
  </w:style>
  <w:style w:type="paragraph" w:styleId="a8">
    <w:name w:val="No Spacing"/>
    <w:uiPriority w:val="1"/>
    <w:qFormat/>
    <w:rsid w:val="006C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C047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consultantplus://offline/ref=C8C975B32641A8E3BB02E6B464A9B6AB490D6E9F7248427BEB70B39A21B097A15E75A4CD691CB40El8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2023-01-26T04:10:00Z</cp:lastPrinted>
  <dcterms:created xsi:type="dcterms:W3CDTF">2023-01-26T04:10:00Z</dcterms:created>
  <dcterms:modified xsi:type="dcterms:W3CDTF">2023-01-26T04:10:00Z</dcterms:modified>
</cp:coreProperties>
</file>